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67" w:rsidRDefault="00B84767" w:rsidP="00DB3D09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B3D09">
        <w:rPr>
          <w:rStyle w:val="apple-converted-space"/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Інформатика</w:t>
      </w:r>
    </w:p>
    <w:p w:rsidR="00B84767" w:rsidRPr="00466C02" w:rsidRDefault="00B84767" w:rsidP="00DB3D09">
      <w:pPr>
        <w:spacing w:after="0" w:line="240" w:lineRule="auto"/>
        <w:ind w:firstLine="720"/>
        <w:jc w:val="center"/>
        <w:rPr>
          <w:rStyle w:val="apple-converted-space"/>
          <w:rFonts w:ascii="Times New Roman" w:hAnsi="Times New Roman"/>
          <w:b/>
          <w:color w:val="000000"/>
          <w:sz w:val="20"/>
          <w:szCs w:val="20"/>
          <w:shd w:val="clear" w:color="auto" w:fill="FFFFFF"/>
          <w:lang w:val="uk-UA"/>
        </w:rPr>
      </w:pPr>
    </w:p>
    <w:p w:rsidR="00B84767" w:rsidRPr="0003027D" w:rsidRDefault="00B84767" w:rsidP="00DB3D09">
      <w:pPr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У </w:t>
      </w:r>
      <w:r w:rsidR="0071389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разі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складнощ</w:t>
      </w:r>
      <w:r w:rsidR="0071389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із забезпеченням 7 класів загальноосвітніх навчальних закладів підручниками, для вивчення навчального матеріалу на уроках інформатики </w:t>
      </w:r>
      <w:r w:rsidR="0071389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рекомендується використовувати так</w:t>
      </w:r>
      <w:bookmarkStart w:id="0" w:name="_GoBack"/>
      <w:bookmarkEnd w:id="0"/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навчальну літературу</w:t>
      </w:r>
      <w:r w:rsidRPr="000302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B84767" w:rsidRPr="00612662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«Інформатика 7 клас. Робочий зошит»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(авт.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Ривкінд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Я., Лисенко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Чернікова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Л.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А., Шакотько 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В., вид-во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Генеза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);</w:t>
      </w:r>
    </w:p>
    <w:p w:rsidR="00B84767" w:rsidRPr="00612662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Інформатика. 7 клас. Практичні роботи і завдання для тематичного оцінювання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(авт.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Ривкінд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Й.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Я., Лисенко Т.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І.,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Чернікова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Л.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А., Шакотько 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В., в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ид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во «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Генеза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);</w:t>
      </w:r>
    </w:p>
    <w:p w:rsidR="00B84767" w:rsidRPr="00612662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Інформатика. 7 клас. Книжка для вчителя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(авт.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Коршунова 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В.,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вид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во «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Генеза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 з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календарн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планування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теоретични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матеріал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орієнтовн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планування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уроків, методичн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ими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рекомендаці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ями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B84767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«Зошит для практичних робіт і практичної діяльності з інформатики. 7 клас»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(авт.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Морзе</w:t>
      </w:r>
      <w:r w:rsidRPr="007246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В., Барна</w:t>
      </w:r>
      <w:r w:rsidRPr="007246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Вембер</w:t>
      </w:r>
      <w:proofErr w:type="spellEnd"/>
      <w:r w:rsidRPr="007246D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П.,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Кузьмінська 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ВД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«Освіта»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);</w:t>
      </w:r>
    </w:p>
    <w:p w:rsidR="00B84767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Підтримка курсу «Інформатика. 7 клас» (авт.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Морзе</w:t>
      </w:r>
      <w:r w:rsidRPr="00563B2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В., Барна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Вембер</w:t>
      </w:r>
      <w:proofErr w:type="spellEnd"/>
      <w:r w:rsidRPr="00563B2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Кузьмінська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 на сторінці </w:t>
      </w:r>
      <w:hyperlink r:id="rId5" w:history="1">
        <w:r w:rsidRPr="007C6AC3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http://inf7-m.blogspot.com/</w:t>
        </w:r>
      </w:hyperlink>
      <w:r>
        <w:rPr>
          <w:lang w:val="uk-UA"/>
        </w:rPr>
        <w:t xml:space="preserve"> ;</w:t>
      </w:r>
    </w:p>
    <w:p w:rsidR="00B84767" w:rsidRDefault="00B84767" w:rsidP="00DB3D09">
      <w:pPr>
        <w:pStyle w:val="a5"/>
        <w:numPr>
          <w:ilvl w:val="0"/>
          <w:numId w:val="3"/>
        </w:numPr>
        <w:spacing w:after="0" w:line="240" w:lineRule="auto"/>
        <w:ind w:left="0"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Онлайновий</w:t>
      </w:r>
      <w:proofErr w:type="spellEnd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інтерактивний підручник "Інформатика. 7 клас".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(авт.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Завадський</w:t>
      </w:r>
      <w:r w:rsidRPr="00563B2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Палюшок</w:t>
      </w:r>
      <w:proofErr w:type="spellEnd"/>
      <w:r w:rsidRPr="00563B2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В., </w:t>
      </w:r>
      <w:proofErr w:type="spellStart"/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Манько</w:t>
      </w:r>
      <w:proofErr w:type="spellEnd"/>
      <w:r w:rsidRPr="00563B2C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 на сторінці</w:t>
      </w:r>
      <w:r w:rsidRPr="0061266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6" w:history="1">
        <w:r w:rsidRPr="007C6AC3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http://itknyga.com.ua</w:t>
        </w:r>
      </w:hyperlink>
    </w:p>
    <w:p w:rsidR="00B84767" w:rsidRPr="00466C02" w:rsidRDefault="00B84767" w:rsidP="00DB3D09">
      <w:pPr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6521"/>
      </w:tblGrid>
      <w:tr w:rsidR="00B84767" w:rsidRPr="00FF008B" w:rsidTr="00466C02">
        <w:tc>
          <w:tcPr>
            <w:tcW w:w="4361" w:type="dxa"/>
          </w:tcPr>
          <w:p w:rsidR="00B84767" w:rsidRPr="007B1E90" w:rsidRDefault="00B84767" w:rsidP="00466C02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B1E9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Теми навчальної програми з інформатики для учнів 5-9 класів </w:t>
            </w:r>
            <w:r w:rsidR="007B1E9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       </w:t>
            </w:r>
            <w:r w:rsidRPr="007B1E9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(7</w:t>
            </w:r>
            <w:r w:rsidRPr="007B1E90">
              <w:rPr>
                <w:sz w:val="24"/>
                <w:szCs w:val="24"/>
              </w:rPr>
              <w:t xml:space="preserve"> </w:t>
            </w:r>
            <w:r w:rsidRPr="007B1E9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клас)</w:t>
            </w:r>
          </w:p>
        </w:tc>
        <w:tc>
          <w:tcPr>
            <w:tcW w:w="6521" w:type="dxa"/>
          </w:tcPr>
          <w:p w:rsidR="00B84767" w:rsidRPr="007B1E90" w:rsidRDefault="00B84767" w:rsidP="00DB3D09">
            <w:pPr>
              <w:spacing w:after="0" w:line="240" w:lineRule="auto"/>
              <w:ind w:firstLine="720"/>
              <w:jc w:val="center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B1E90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Посібники та ресурси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C460F6">
            <w:pPr>
              <w:pStyle w:val="11"/>
              <w:ind w:left="0"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FF008B">
              <w:rPr>
                <w:bCs/>
                <w:color w:val="000000"/>
                <w:sz w:val="28"/>
                <w:szCs w:val="28"/>
              </w:rPr>
              <w:t>Електронне листування (4 год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FF008B">
              <w:rPr>
                <w:bCs/>
                <w:color w:val="000000"/>
                <w:sz w:val="28"/>
                <w:szCs w:val="28"/>
              </w:rPr>
              <w:t xml:space="preserve">)  </w:t>
            </w:r>
          </w:p>
        </w:tc>
        <w:tc>
          <w:tcPr>
            <w:tcW w:w="6521" w:type="dxa"/>
          </w:tcPr>
          <w:p w:rsidR="00B84767" w:rsidRPr="00FF008B" w:rsidRDefault="00B84767" w:rsidP="009A5117">
            <w:pPr>
              <w:shd w:val="clear" w:color="auto" w:fill="FFFAFA"/>
              <w:spacing w:after="0" w:line="240" w:lineRule="auto"/>
              <w:outlineLvl w:val="1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Посібник «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Інфомандри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6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клас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(авт.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Казанцева</w:t>
            </w:r>
            <w:proofErr w:type="spellEnd"/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О.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П.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вид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-в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 BHV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C460F6">
            <w:pPr>
              <w:pStyle w:val="11"/>
              <w:ind w:left="0"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FF008B">
              <w:rPr>
                <w:bCs/>
                <w:color w:val="000000"/>
                <w:sz w:val="28"/>
                <w:szCs w:val="28"/>
              </w:rPr>
              <w:t>Моделювання (</w:t>
            </w:r>
            <w:r w:rsidRPr="00FF008B">
              <w:rPr>
                <w:bCs/>
                <w:sz w:val="28"/>
                <w:szCs w:val="28"/>
              </w:rPr>
              <w:t xml:space="preserve">3 </w:t>
            </w:r>
            <w:r w:rsidRPr="00FF008B">
              <w:rPr>
                <w:bCs/>
                <w:color w:val="000000"/>
                <w:sz w:val="28"/>
                <w:szCs w:val="28"/>
              </w:rPr>
              <w:t>год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FF008B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B84767" w:rsidRPr="00FF008B" w:rsidRDefault="00B84767" w:rsidP="0020675F">
            <w:pPr>
              <w:pStyle w:val="a5"/>
              <w:numPr>
                <w:ilvl w:val="0"/>
                <w:numId w:val="4"/>
              </w:numPr>
              <w:tabs>
                <w:tab w:val="left" w:pos="477"/>
              </w:tabs>
              <w:spacing w:after="0" w:line="240" w:lineRule="auto"/>
              <w:ind w:left="0" w:firstLine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Навчальний посібник для учня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 «Інформатика. 6 клас»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(авт.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Коршунова О.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B84767" w:rsidRPr="00FF008B" w:rsidRDefault="00B84767" w:rsidP="0020675F">
            <w:pPr>
              <w:pStyle w:val="a5"/>
              <w:numPr>
                <w:ilvl w:val="0"/>
                <w:numId w:val="4"/>
              </w:numPr>
              <w:tabs>
                <w:tab w:val="left" w:pos="477"/>
              </w:tabs>
              <w:spacing w:after="0" w:line="240" w:lineRule="auto"/>
              <w:ind w:left="0" w:firstLine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ПЗ «Шукачі скарбів. ІІ рівень» (вільно поширюване) </w:t>
            </w:r>
          </w:p>
          <w:p w:rsidR="00B84767" w:rsidRPr="00FF008B" w:rsidRDefault="00B84767" w:rsidP="0020675F">
            <w:pPr>
              <w:pStyle w:val="a5"/>
              <w:numPr>
                <w:ilvl w:val="0"/>
                <w:numId w:val="4"/>
              </w:numPr>
              <w:tabs>
                <w:tab w:val="left" w:pos="477"/>
              </w:tabs>
              <w:spacing w:after="0" w:line="240" w:lineRule="auto"/>
              <w:ind w:left="0" w:firstLine="0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ПЗ  «Моделювання» (хмара тег) </w:t>
            </w:r>
            <w:hyperlink r:id="rId7" w:history="1">
              <w:r w:rsidRPr="00FF008B">
                <w:rPr>
                  <w:rStyle w:val="a6"/>
                  <w:rFonts w:ascii="Times New Roman" w:hAnsi="Times New Roman"/>
                  <w:sz w:val="28"/>
                  <w:szCs w:val="28"/>
                  <w:shd w:val="clear" w:color="auto" w:fill="FFFFFF"/>
                  <w:lang w:val="uk-UA"/>
                </w:rPr>
                <w:t>http://yakistosviti.com.ua/uk/Serednja-shkola-Informatika</w:t>
              </w:r>
            </w:hyperlink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(вільно поширюване)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C460F6">
            <w:pPr>
              <w:snapToGrid w:val="0"/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lang w:val="uk-UA"/>
              </w:rPr>
            </w:pP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Алгоритми з повторенням і розгалуженням (9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год.)</w:t>
            </w:r>
          </w:p>
        </w:tc>
        <w:tc>
          <w:tcPr>
            <w:tcW w:w="6521" w:type="dxa"/>
          </w:tcPr>
          <w:p w:rsidR="00B84767" w:rsidRPr="00FF008B" w:rsidRDefault="00B84767" w:rsidP="003601B7">
            <w:pPr>
              <w:pStyle w:val="a5"/>
              <w:numPr>
                <w:ilvl w:val="0"/>
                <w:numId w:val="2"/>
              </w:numPr>
              <w:shd w:val="clear" w:color="auto" w:fill="FFFAFA"/>
              <w:tabs>
                <w:tab w:val="left" w:pos="297"/>
              </w:tabs>
              <w:spacing w:after="0" w:line="240" w:lineRule="auto"/>
              <w:ind w:left="0" w:firstLine="0"/>
              <w:outlineLvl w:val="0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Навчальний  посібник для учня «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Інформатика. 6 клас»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(авт.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Коршунова О.В.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ВД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«Весна»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B84767" w:rsidRPr="003601B7" w:rsidRDefault="00B84767" w:rsidP="003601B7">
            <w:pPr>
              <w:shd w:val="clear" w:color="auto" w:fill="FFFAFA"/>
              <w:tabs>
                <w:tab w:val="left" w:pos="297"/>
              </w:tabs>
              <w:spacing w:after="0" w:line="240" w:lineRule="auto"/>
              <w:outlineLvl w:val="0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Посібник «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Інфомандри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. 6 клас» 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(авт.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Казанцева</w:t>
            </w:r>
            <w:proofErr w:type="spellEnd"/>
            <w:r>
              <w:t> 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О. П., вид-во 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BHV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C460F6">
            <w:pPr>
              <w:pStyle w:val="11"/>
              <w:ind w:left="0"/>
              <w:jc w:val="both"/>
              <w:rPr>
                <w:rStyle w:val="apple-converted-space"/>
                <w:bCs/>
                <w:color w:val="000000"/>
                <w:sz w:val="28"/>
                <w:szCs w:val="28"/>
              </w:rPr>
            </w:pPr>
            <w:r w:rsidRPr="00FF008B">
              <w:rPr>
                <w:bCs/>
                <w:color w:val="000000"/>
                <w:sz w:val="28"/>
                <w:szCs w:val="28"/>
              </w:rPr>
              <w:t>Табличний процесор (8 год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FF008B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521" w:type="dxa"/>
          </w:tcPr>
          <w:p w:rsidR="00B84767" w:rsidRPr="00FF008B" w:rsidRDefault="00B84767" w:rsidP="009A5117">
            <w:pPr>
              <w:shd w:val="clear" w:color="auto" w:fill="FFFAFA"/>
              <w:spacing w:after="0" w:line="240" w:lineRule="auto"/>
              <w:outlineLvl w:val="1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1. Посібник «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Інфомандри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 6 клас»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(авт.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Казанцева</w:t>
            </w:r>
            <w:proofErr w:type="spellEnd"/>
            <w:r>
              <w:t> 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О. П., вид-во </w:t>
            </w:r>
            <w:r w:rsidRPr="00FF008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BHV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B84767" w:rsidRPr="00FF008B" w:rsidRDefault="00B84767" w:rsidP="00466C02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Microsof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t Excel у профільному навчанні» (авт.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Завадський І.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О., Забарна А.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вид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-во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BHV, 2011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C46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Розв’язування </w:t>
            </w:r>
            <w:proofErr w:type="spellStart"/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компетентнісних</w:t>
            </w:r>
            <w:proofErr w:type="spellEnd"/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задач (4 год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521" w:type="dxa"/>
          </w:tcPr>
          <w:p w:rsidR="00B84767" w:rsidRPr="00FF008B" w:rsidRDefault="00B84767" w:rsidP="00466C02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«Зошит для практичних робіт і практичної діяльності з інформатики. 7 клас»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(авт.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Морзе Н.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В., Барна О.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В.,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Вембер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П.,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Кузьмінська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Г.)</w:t>
            </w:r>
          </w:p>
        </w:tc>
      </w:tr>
      <w:tr w:rsidR="00B84767" w:rsidRPr="00FF008B" w:rsidTr="00466C02">
        <w:tc>
          <w:tcPr>
            <w:tcW w:w="4361" w:type="dxa"/>
          </w:tcPr>
          <w:p w:rsidR="00B84767" w:rsidRPr="00FF008B" w:rsidRDefault="00B84767" w:rsidP="00466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Виконання індивідуальних навчальних проектів, в тому числі з використанням програмних засобів навчального призначення (</w:t>
            </w:r>
            <w:r w:rsidR="00466C0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математика, фізика, </w:t>
            </w:r>
            <w:r w:rsidRPr="00FF008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хімія, біологія, географія, тощо)</w:t>
            </w: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FF008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521" w:type="dxa"/>
          </w:tcPr>
          <w:p w:rsidR="00B84767" w:rsidRPr="00FF008B" w:rsidRDefault="00B84767" w:rsidP="009A5117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«Зошит для практичних робіт і практичної діяльності з інформатики. 7 клас» 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(авт.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Морзе Н.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В., Барна О.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В., </w:t>
            </w:r>
            <w:proofErr w:type="spellStart"/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Вембер</w:t>
            </w:r>
            <w:proofErr w:type="spellEnd"/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П., </w:t>
            </w:r>
            <w:proofErr w:type="spellStart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Кузьмінська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О.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F008B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Г.)</w:t>
            </w:r>
          </w:p>
          <w:p w:rsidR="00B84767" w:rsidRPr="00FF008B" w:rsidRDefault="00B84767" w:rsidP="009A5117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B84767" w:rsidRDefault="00B84767" w:rsidP="00466C02">
      <w:pPr>
        <w:spacing w:after="0" w:line="240" w:lineRule="auto"/>
        <w:ind w:firstLine="720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B84767" w:rsidSect="00466C02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C43"/>
    <w:multiLevelType w:val="hybridMultilevel"/>
    <w:tmpl w:val="E7E4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66BC0"/>
    <w:multiLevelType w:val="hybridMultilevel"/>
    <w:tmpl w:val="E418EDE8"/>
    <w:lvl w:ilvl="0" w:tplc="2C342B1A">
      <w:start w:val="1"/>
      <w:numFmt w:val="decimal"/>
      <w:lvlText w:val="%1."/>
      <w:lvlJc w:val="left"/>
      <w:pPr>
        <w:ind w:left="39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2">
    <w:nsid w:val="39441299"/>
    <w:multiLevelType w:val="hybridMultilevel"/>
    <w:tmpl w:val="6EE83E66"/>
    <w:lvl w:ilvl="0" w:tplc="C87A7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2C4C01"/>
    <w:multiLevelType w:val="hybridMultilevel"/>
    <w:tmpl w:val="EB26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5A85"/>
    <w:rsid w:val="00003B36"/>
    <w:rsid w:val="0003027D"/>
    <w:rsid w:val="00040AC8"/>
    <w:rsid w:val="00056B51"/>
    <w:rsid w:val="00074583"/>
    <w:rsid w:val="000D5714"/>
    <w:rsid w:val="00151633"/>
    <w:rsid w:val="0020675F"/>
    <w:rsid w:val="0023116C"/>
    <w:rsid w:val="003601B7"/>
    <w:rsid w:val="00466C02"/>
    <w:rsid w:val="00503D47"/>
    <w:rsid w:val="00517572"/>
    <w:rsid w:val="00563B2C"/>
    <w:rsid w:val="005B1D27"/>
    <w:rsid w:val="00612662"/>
    <w:rsid w:val="006C7757"/>
    <w:rsid w:val="00701F8C"/>
    <w:rsid w:val="0071389B"/>
    <w:rsid w:val="007246DE"/>
    <w:rsid w:val="007B1E90"/>
    <w:rsid w:val="007C6AC3"/>
    <w:rsid w:val="009417BA"/>
    <w:rsid w:val="009A0EA0"/>
    <w:rsid w:val="009A5117"/>
    <w:rsid w:val="00B84767"/>
    <w:rsid w:val="00BB5A85"/>
    <w:rsid w:val="00BF489F"/>
    <w:rsid w:val="00C460F6"/>
    <w:rsid w:val="00CA6054"/>
    <w:rsid w:val="00DB3D09"/>
    <w:rsid w:val="00FF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9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040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40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0AC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040A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5B1D27"/>
    <w:rPr>
      <w:rFonts w:cs="Times New Roman"/>
    </w:rPr>
  </w:style>
  <w:style w:type="table" w:styleId="a3">
    <w:name w:val="Table Grid"/>
    <w:basedOn w:val="a1"/>
    <w:uiPriority w:val="99"/>
    <w:rsid w:val="005B1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5B1D27"/>
    <w:pPr>
      <w:spacing w:after="0" w:line="240" w:lineRule="auto"/>
      <w:ind w:left="720"/>
      <w:contextualSpacing/>
    </w:pPr>
    <w:rPr>
      <w:rFonts w:ascii="Times New Roman" w:eastAsia="Batang" w:hAnsi="Times New Roman"/>
      <w:sz w:val="20"/>
      <w:szCs w:val="20"/>
      <w:lang w:val="uk-UA"/>
    </w:rPr>
  </w:style>
  <w:style w:type="character" w:styleId="a4">
    <w:name w:val="Strong"/>
    <w:uiPriority w:val="99"/>
    <w:qFormat/>
    <w:rsid w:val="0003027D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612662"/>
    <w:pPr>
      <w:ind w:left="720"/>
      <w:contextualSpacing/>
    </w:pPr>
  </w:style>
  <w:style w:type="character" w:styleId="a6">
    <w:name w:val="Hyperlink"/>
    <w:uiPriority w:val="99"/>
    <w:rsid w:val="0061266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5175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2547C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kistosviti.com.ua/uk/Serednja-shkola-Informa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knyga.com.ua" TargetMode="External"/><Relationship Id="rId5" Type="http://schemas.openxmlformats.org/officeDocument/2006/relationships/hyperlink" Target="http://inf7-m.blogspot.com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Карпутова</cp:lastModifiedBy>
  <cp:revision>4</cp:revision>
  <cp:lastPrinted>2015-07-09T14:44:00Z</cp:lastPrinted>
  <dcterms:created xsi:type="dcterms:W3CDTF">2015-07-10T09:54:00Z</dcterms:created>
  <dcterms:modified xsi:type="dcterms:W3CDTF">2015-08-16T14:21:00Z</dcterms:modified>
</cp:coreProperties>
</file>